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A5083B8" Type="http://schemas.openxmlformats.org/officeDocument/2006/relationships/officeDocument" Target="/word/document.xml" /><Relationship Id="coreR3A5083B8" Type="http://schemas.openxmlformats.org/package/2006/relationships/metadata/core-properties" Target="/docProps/core.xml" /><Relationship Id="customR3A5083B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Samostatný knihovník správce / samostatná knihovnice správkyně digitální knihovny (kód: 72-018-R)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kultury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Publicistika, knihovnictví a informatika (kód: 72)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Samostatný knihovník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20.05.2025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Samostatný knihovník správce / samostatná knihovnice správkyně digitální knihovny, 11.9.2026 19:52:15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Moravskoslezská vědecká knihovna v Ostravě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Prokešovo náměstí  9/1802, 70200 Moravská Ostrava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Samostatný knihovník správce / samostatná knihovnice správkyně digitální knihovny, 11.9.2026 19:52:15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