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E253B" Type="http://schemas.openxmlformats.org/officeDocument/2006/relationships/officeDocument" Target="/word/document.xml" /><Relationship Id="coreR103E253B" Type="http://schemas.openxmlformats.org/package/2006/relationships/metadata/core-properties" Target="/docProps/core.xml" /><Relationship Id="customR103E25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 knihovnice specialistka pracovnice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711"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5711"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6.11.2026 20:33:17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B4F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C18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