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694136" Type="http://schemas.openxmlformats.org/officeDocument/2006/relationships/officeDocument" Target="/word/document.xml" /><Relationship Id="coreR44694136" Type="http://schemas.openxmlformats.org/package/2006/relationships/metadata/core-properties" Target="/docProps/core.xml" /><Relationship Id="customR446941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dřevěných stavebních konstrukcí, 27.10.2026 6:10:50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27.10.2026 6:10:50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dřevěných stavebních konstrukcí, 27.10.2026 6:10:50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27.10.2026 6:10:50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dřevěných stavebních konstrukcí, 27.10.2026 6:10:50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143"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dřevěných stavebních konstrukcí, 27.10.2026 6:10:50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dřevěných stavebních konstrukcí, 27.10.2026 6:10:50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dřevěných stavebních konstrukcí, 27.10.2026 6:10:50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D8B1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6786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