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2EAC1" Type="http://schemas.openxmlformats.org/officeDocument/2006/relationships/officeDocument" Target="/word/document.xml" /><Relationship Id="coreR5042EAC1" Type="http://schemas.openxmlformats.org/package/2006/relationships/metadata/core-properties" Target="/docProps/core.xml" /><Relationship Id="customR5042E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27.10.2026 5:20:44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 a doklad o školení pro práci ve výškách.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27.10.2026 5:20:44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27.10.2026 5:20:44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