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CA9476" Type="http://schemas.openxmlformats.org/officeDocument/2006/relationships/officeDocument" Target="/word/document.xml" /><Relationship Id="coreR12CA9476" Type="http://schemas.openxmlformats.org/package/2006/relationships/metadata/core-properties" Target="/docProps/core.xml" /><Relationship Id="customR12CA94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29.10.2026 2:31:34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20.11.2018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masném průmyslu (kód: 29-99-M/07)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29.10.2026 2:31:34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Kontrolor kvality a hygieny potravin a krmiv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masném průmyslu, 29.10.2026 2:31:34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