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26BBBE" Type="http://schemas.openxmlformats.org/officeDocument/2006/relationships/officeDocument" Target="/word/document.xml" /><Relationship Id="coreR1026BBBE" Type="http://schemas.openxmlformats.org/package/2006/relationships/metadata/core-properties" Target="/docProps/core.xml" /><Relationship Id="customR1026BB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Praktické předvedení a 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Praktické předvedení a 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Písemné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92"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masném průmyslu, 29.10.2026 1:42:07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4EEB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A420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D26E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