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ED20E68" Type="http://schemas.openxmlformats.org/officeDocument/2006/relationships/officeDocument" Target="/word/document.xml" /><Relationship Id="coreR7ED20E68" Type="http://schemas.openxmlformats.org/package/2006/relationships/metadata/core-properties" Target="/docProps/core.xml" /><Relationship Id="customR7ED20E6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call centra (kód: 66-030-H)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zákaznické linky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18.08.2021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call centra, 11.9.2026 19:58:31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Ing. Rotter Jakub MBA et. MBA, DBA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Severní Vršava 4441, 76001 Zlín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call centra, 11.9.2026 19:58:31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