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845460" Type="http://schemas.openxmlformats.org/officeDocument/2006/relationships/officeDocument" Target="/word/document.xml" /><Relationship Id="coreR26845460" Type="http://schemas.openxmlformats.org/package/2006/relationships/metadata/core-properties" Target="/docProps/core.xml" /><Relationship Id="customR268454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přepravy (kód: 37-050-M)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přepravy, 27.10.2026 2:21:01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přepravy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přepravy, 27.10.2026 2:21:01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