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7F7115" Type="http://schemas.openxmlformats.org/officeDocument/2006/relationships/officeDocument" Target="/word/document.xml" /><Relationship Id="coreR537F7115" Type="http://schemas.openxmlformats.org/package/2006/relationships/metadata/core-properties" Target="/docProps/core.xml" /><Relationship Id="customR537F71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III (kód: 37-049-M)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III, 1.11.2026 3:18:51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vnitřní poštovní služby III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III, 1.11.2026 3:18:51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