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48B9DC" Type="http://schemas.openxmlformats.org/officeDocument/2006/relationships/officeDocument" Target="/word/document.xml" /><Relationship Id="coreR1648B9DC" Type="http://schemas.openxmlformats.org/package/2006/relationships/metadata/core-properties" Target="/docProps/core.xml" /><Relationship Id="customR1648B9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Hodnotitel/hodnotitelka vína (kód: 41-057-H)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Hodnotitel vína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27.10.2026 3:06:09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NutriAcademy,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U krčské vodárny  949/49, 14000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Hodnotitel/hodnotitelka vína, 27.10.2026 3:06:09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