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D906F" Type="http://schemas.openxmlformats.org/officeDocument/2006/relationships/officeDocument" Target="/word/document.xml" /><Relationship Id="coreR165D906F" Type="http://schemas.openxmlformats.org/package/2006/relationships/metadata/core-properties" Target="/docProps/core.xml" /><Relationship Id="customR165D9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23.9.2026 11:53:16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Hospodyně v domácnosti, 23.9.2026 11:53:16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23.9.2026 11:53:16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