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1FEA" Type="http://schemas.openxmlformats.org/officeDocument/2006/relationships/officeDocument" Target="/word/document.xml" /><Relationship Id="coreR4751FEA" Type="http://schemas.openxmlformats.org/package/2006/relationships/metadata/core-properties" Target="/docProps/core.xml" /><Relationship Id="customR4751F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nákupu velkoobchodu, 29.10.2026 2:24:02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0E7E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CBE3F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4ADBD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32806D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