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83FA2" Type="http://schemas.openxmlformats.org/officeDocument/2006/relationships/officeDocument" Target="/word/document.xml" /><Relationship Id="coreR22183FA2" Type="http://schemas.openxmlformats.org/package/2006/relationships/metadata/core-properties" Target="/docProps/core.xml" /><Relationship Id="customR22183F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odbytu velkoobchodu (kód: 66-018-M)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odbytu velkoobchodu, 27.10.2026 1:32:30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odbytu velkoobchodu, 27.10.2026 1:32:30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