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851246" Type="http://schemas.openxmlformats.org/officeDocument/2006/relationships/officeDocument" Target="/word/document.xml" /><Relationship Id="coreR33851246" Type="http://schemas.openxmlformats.org/package/2006/relationships/metadata/core-properties" Target="/docProps/core.xml" /><Relationship Id="customR338512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velkoobchodu (kód: 66-016-M)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 velkoobchodu, 27.10.2026 1:33:02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Obchodní zástupce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Obchodník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 velkoobchodu, 27.10.2026 1:33:02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