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6F0269" Type="http://schemas.openxmlformats.org/officeDocument/2006/relationships/officeDocument" Target="/word/document.xml" /><Relationship Id="coreR6E6F0269" Type="http://schemas.openxmlformats.org/package/2006/relationships/metadata/core-properties" Target="/docProps/core.xml" /><Relationship Id="customR6E6F02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Skladník/skladnice velkoobchodu, 27.10.2026 1:35:10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98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"https://www.nsp.cz/jednotka-prace/pracovnik-odbytu"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https://www.nsp.cz/jednotka-prace/pracovnik-odbytu#zdravotni-zpusobilost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velkoobchodu, 27.10.2026 1:35:10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27.10.2026 1:35:10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