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FA8B0" Type="http://schemas.openxmlformats.org/officeDocument/2006/relationships/officeDocument" Target="/word/document.xml" /><Relationship Id="coreR330FA8B0" Type="http://schemas.openxmlformats.org/package/2006/relationships/metadata/core-properties" Target="/docProps/core.xml" /><Relationship Id="customR330FA8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zabezpečovacích a sdělovacích zařízení (kód: 26-032-M)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29.10.2026 0:50:26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technických profesí Olomouc, Kosinova 4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Kosinova 872, 77200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Elektromechanik/elektromechanička zabezpečovacích a sdělovacích zařízení, 29.10.2026 0:50:26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