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B7475" Type="http://schemas.openxmlformats.org/officeDocument/2006/relationships/officeDocument" Target="/word/document.xml" /><Relationship Id="coreR678B7475" Type="http://schemas.openxmlformats.org/package/2006/relationships/metadata/core-properties" Target="/docProps/core.xml" /><Relationship Id="customR678B7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dispečer, 29.10.2026 0:03:20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29.10.2026 0:03:20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29.10.2026 0:03:20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29.10.2026 0:03:20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29.10.2026 0:03:20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29.10.2026 0:03:20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29.10.2026 0:03:20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60E8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B470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902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F788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