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557E1C" Type="http://schemas.openxmlformats.org/officeDocument/2006/relationships/officeDocument" Target="/word/document.xml" /><Relationship Id="coreR72557E1C" Type="http://schemas.openxmlformats.org/package/2006/relationships/metadata/core-properties" Target="/docProps/core.xml" /><Relationship Id="customR72557E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Reklamní a produktový fotograf / reklamní a produktová fotografka (kód: 34-031-M)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reklamní a produktovou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reklamních předmětů a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reklamní a produktovou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snímků produktů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snímků produktů s využitím grafických programů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fotografického snímku pro další zpracování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kontrolního fotografického snímku na náhledové tiskárně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web, pro tisk a další použití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povinné dokumentace k fotografické zakázce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Prezentace fotografických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28.10.2026 22:18:24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fotografických přístrojích, fotografickém příslušenství a záznamových médiích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dělení fotografických přístrojů podle konstrukce a popsat jejich použití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rozdílnosti základních typů fotografických přístrojů a jejich funkcí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základní příslušenství fotografických přístrojů a jeho použití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druhy záznamových médií používaných pro ukládání fotografického obrazu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Volba vhodného druhu fotografické techniky pro reklamní a produktovou fotografii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Uvést vhodný fotografický přístroj pro reklamní a produktovou fotografii, popsat jeho technické parametry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b) Zvolit vhodný druh fotografického objektivu a filtrů pro modelovou fotografickou situaci a zdůvodnit jejich použití</w:t>
      </w:r>
    </w:p>
    <w:p>
      <w:pPr>
        <w:pStyle w:val="P30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Popsat vhodné fotografické příslušenství a další vybavení pro práci v oblasti reklamní a produktové fotografie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Předvést manipulaci s fotografickým přístrojem a jeho příslušenstvím, vysvětlit základní operace s ním</w:t>
      </w:r>
    </w:p>
    <w:p>
      <w:pPr>
        <w:pStyle w:val="P30"/>
        <w:framePr w:w="3921" w:h="607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41"/>
        <w:rPr>
          <w:rStyle w:val="C11"/>
          <w:rtl w:val="0"/>
        </w:rPr>
      </w:pPr>
      <w:r>
        <w:rPr>
          <w:rStyle w:val="C11"/>
          <w:rtl w:val="0"/>
        </w:rPr>
        <w:t>e) Popsat vybavení ateliéru vhodného pro fotografování reklamní a produktové fotografie</w:t>
      </w:r>
    </w:p>
    <w:p>
      <w:pPr>
        <w:pStyle w:val="P28"/>
        <w:framePr w:w="3921" w:h="607" w:hRule="exact" w:wrap="none" w:vAnchor="page" w:hAnchor="margin" w:x="6800" w:y="92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0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41"/>
        <w:rPr>
          <w:rStyle w:val="C18"/>
          <w:rtl w:val="0"/>
        </w:rPr>
      </w:pPr>
      <w:r>
        <w:rPr>
          <w:rStyle w:val="C18"/>
          <w:rtl w:val="0"/>
        </w:rPr>
        <w:t>Volba vhodného osvětlení a práce se světlem při fotografování reklamních předmětů a produktů</w:t>
      </w:r>
    </w:p>
    <w:p>
      <w:pPr>
        <w:pStyle w:val="P24"/>
        <w:framePr w:w="6713" w:h="376" w:hRule="exact" w:wrap="none" w:vAnchor="page" w:hAnchor="margin" w:x="45" w:y="108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13"/>
        <w:rPr>
          <w:rStyle w:val="C11"/>
          <w:rtl w:val="0"/>
        </w:rPr>
      </w:pPr>
      <w:r>
        <w:rPr>
          <w:rStyle w:val="C11"/>
          <w:rtl w:val="0"/>
        </w:rPr>
        <w:t>a) Popsat základní druhy osvětlovacích zařízení včetně jejich příslušenství</w:t>
      </w:r>
    </w:p>
    <w:p>
      <w:pPr>
        <w:pStyle w:val="P28"/>
        <w:framePr w:w="3921" w:h="376" w:hRule="exact" w:wrap="none" w:vAnchor="page" w:hAnchor="margin" w:x="6800" w:y="112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6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89"/>
        <w:rPr>
          <w:rStyle w:val="C13"/>
          <w:rtl w:val="0"/>
        </w:rPr>
      </w:pPr>
      <w:r>
        <w:rPr>
          <w:rStyle w:val="C13"/>
          <w:rtl w:val="0"/>
        </w:rPr>
        <w:t>b) Zvolit vhodný druh osvětlení pro produktovou a reklamní fotografii, vysvětlit rozdíly mezi trvalým a zábleskovým světlem</w:t>
      </w:r>
    </w:p>
    <w:p>
      <w:pPr>
        <w:pStyle w:val="P30"/>
        <w:framePr w:w="3921" w:h="607" w:hRule="exact" w:wrap="none" w:vAnchor="page" w:hAnchor="margin" w:x="6800" w:y="116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2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96"/>
        <w:rPr>
          <w:rStyle w:val="C11"/>
          <w:rtl w:val="0"/>
        </w:rPr>
      </w:pPr>
      <w:r>
        <w:rPr>
          <w:rStyle w:val="C11"/>
          <w:rtl w:val="0"/>
        </w:rPr>
        <w:t>c) Objasnit problematiku teploty chromatičnosti světla a význam funkce nastavení (vyvážení) bílé</w:t>
      </w:r>
    </w:p>
    <w:p>
      <w:pPr>
        <w:pStyle w:val="P28"/>
        <w:framePr w:w="3921" w:h="607" w:hRule="exact" w:wrap="none" w:vAnchor="page" w:hAnchor="margin" w:x="6800" w:y="122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8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903"/>
        <w:rPr>
          <w:rStyle w:val="C13"/>
          <w:rtl w:val="0"/>
        </w:rPr>
      </w:pPr>
      <w:r>
        <w:rPr>
          <w:rStyle w:val="C13"/>
          <w:rtl w:val="0"/>
        </w:rPr>
        <w:t>d) Nastavit osvětlení scény, zvolit vhodný model osvětlení, vysvětlit způsob ovlivnění charakteru a směru světla i s pomocí odrazných a rozptylových desek</w:t>
      </w:r>
    </w:p>
    <w:p>
      <w:pPr>
        <w:pStyle w:val="P30"/>
        <w:framePr w:w="3921" w:h="831" w:hRule="exact" w:wrap="none" w:vAnchor="page" w:hAnchor="margin" w:x="6800" w:y="128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90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6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34"/>
        <w:rPr>
          <w:rStyle w:val="C11"/>
          <w:rtl w:val="0"/>
        </w:rPr>
      </w:pPr>
      <w:r>
        <w:rPr>
          <w:rStyle w:val="C11"/>
          <w:rtl w:val="0"/>
        </w:rPr>
        <w:t>e) Změřit a nastavit správnou hodnotu expozice, vysvětlit využití měření dopadajícího a odraženého světla</w:t>
      </w:r>
    </w:p>
    <w:p>
      <w:pPr>
        <w:pStyle w:val="P28"/>
        <w:framePr w:w="3921" w:h="607" w:hRule="exact" w:wrap="none" w:vAnchor="page" w:hAnchor="margin" w:x="6800" w:y="136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3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28.10.2026 22:18:24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 pro reklamní a produktovou fotografii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nejdůležitější kompoziční principy tvorby fotografického obrazu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Zvolit vhodné stanoviště a úhel pohledu pro záběr u reklamního nebo produktového snímku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rozdíly v použití základních objektivů, širokoúhlých objektivů a teleobjektivů s ohledem na perspektivní zkreslení a hloubku ostrosti záběru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Sestavit zátiší z produktů podle kompozičních principů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Zvolit vhodné pozadí, resp. prostředí pro fotografování různých produktů s ohledem na možný ořez snímku, účel jeho užití a další možné úpravy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Předvést použití speciálních objektivů a přístrojů pro reklamní a produktovou fotografii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Zhotovování snímků produktů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zhotovení produktového a reklamního snímku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b) Sestavit kompozici snímku s použitím daných produktů</w:t>
      </w:r>
    </w:p>
    <w:p>
      <w:pPr>
        <w:pStyle w:val="P30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Zvolit vhodné osvětlení scény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d) Zhotovit snímky běžných produktů, tzv. packshots</w:t>
      </w:r>
    </w:p>
    <w:p>
      <w:pPr>
        <w:pStyle w:val="P30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06"/>
        <w:rPr>
          <w:rStyle w:val="C11"/>
          <w:rtl w:val="0"/>
        </w:rPr>
      </w:pPr>
      <w:r>
        <w:rPr>
          <w:rStyle w:val="C11"/>
          <w:rtl w:val="0"/>
        </w:rPr>
        <w:t>e) Zhotovit snímky obtížných produktů na černém a bílém pozadí</w:t>
      </w:r>
    </w:p>
    <w:p>
      <w:pPr>
        <w:pStyle w:val="P28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2"/>
        <w:rPr>
          <w:rStyle w:val="C13"/>
          <w:rtl w:val="0"/>
        </w:rPr>
      </w:pPr>
      <w:r>
        <w:rPr>
          <w:rStyle w:val="C13"/>
          <w:rtl w:val="0"/>
        </w:rPr>
        <w:t>f) Předvést prezentaci snímků ve formě neupravených digitálních záznamů, včetně přístroje a jeho doplňkového příslušenství, kterými byly zhotoveny</w:t>
      </w:r>
    </w:p>
    <w:p>
      <w:pPr>
        <w:pStyle w:val="P30"/>
        <w:framePr w:w="3921" w:h="607" w:hRule="exact" w:wrap="none" w:vAnchor="page" w:hAnchor="margin" w:x="6800" w:y="96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82"/>
        <w:rPr>
          <w:rStyle w:val="C18"/>
          <w:rtl w:val="0"/>
        </w:rPr>
      </w:pPr>
      <w:r>
        <w:rPr>
          <w:rStyle w:val="C18"/>
          <w:rtl w:val="0"/>
        </w:rPr>
        <w:t>Úprava snímků produktů s využitím grafických programů</w:t>
      </w:r>
    </w:p>
    <w:p>
      <w:pPr>
        <w:pStyle w:val="P24"/>
        <w:framePr w:w="6713" w:h="376" w:hRule="exact" w:wrap="none" w:vAnchor="page" w:hAnchor="margin" w:x="45" w:y="112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53"/>
        <w:rPr>
          <w:rStyle w:val="C11"/>
          <w:rtl w:val="0"/>
        </w:rPr>
      </w:pPr>
      <w:r>
        <w:rPr>
          <w:rStyle w:val="C11"/>
          <w:rtl w:val="0"/>
        </w:rPr>
        <w:t>a) Přenést digitální obraz z fotografického přístroje do počítače</w:t>
      </w:r>
    </w:p>
    <w:p>
      <w:pPr>
        <w:pStyle w:val="P28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b) Popsat grafické programy vhodné pro úpravy fotografického obrazu, porovnat jejich funkce, zvolit nejvhodnější grafický program pro danou zakázku</w:t>
      </w:r>
    </w:p>
    <w:p>
      <w:pPr>
        <w:pStyle w:val="P30"/>
        <w:framePr w:w="3921" w:h="831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8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1"/>
        <w:rPr>
          <w:rStyle w:val="C11"/>
          <w:rtl w:val="0"/>
        </w:rPr>
      </w:pPr>
      <w:r>
        <w:rPr>
          <w:rStyle w:val="C11"/>
          <w:rtl w:val="0"/>
        </w:rPr>
        <w:t>c) Upravit jasovou a barevnou tonalitu fotografického obrazu s použitím vrstev úprav (pomocí funkcí: úrovně, křivky, odstín/sytost)</w:t>
      </w:r>
    </w:p>
    <w:p>
      <w:pPr>
        <w:pStyle w:val="P28"/>
        <w:framePr w:w="3921" w:h="607" w:hRule="exact" w:wrap="none" w:vAnchor="page" w:hAnchor="margin" w:x="6800" w:y="128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67"/>
        <w:rPr>
          <w:rStyle w:val="C13"/>
          <w:rtl w:val="0"/>
        </w:rPr>
      </w:pPr>
      <w:r>
        <w:rPr>
          <w:rStyle w:val="C13"/>
          <w:rtl w:val="0"/>
        </w:rPr>
        <w:t>d) Provést jednoduché opravy obrazu ve vrstvách pomocí nástrojů pro retuš</w:t>
      </w:r>
    </w:p>
    <w:p>
      <w:pPr>
        <w:pStyle w:val="P30"/>
        <w:framePr w:w="3921" w:h="376" w:hRule="exact" w:wrap="none" w:vAnchor="page" w:hAnchor="margin" w:x="6800" w:y="134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44"/>
        <w:rPr>
          <w:rStyle w:val="C11"/>
          <w:rtl w:val="0"/>
        </w:rPr>
      </w:pPr>
      <w:r>
        <w:rPr>
          <w:rStyle w:val="C11"/>
          <w:rtl w:val="0"/>
        </w:rPr>
        <w:t>e) Zhotovit jednoduchou montáž produktového snímku</w:t>
      </w:r>
    </w:p>
    <w:p>
      <w:pPr>
        <w:pStyle w:val="P28"/>
        <w:framePr w:w="3921" w:h="376" w:hRule="exact" w:wrap="none" w:vAnchor="page" w:hAnchor="margin" w:x="6800" w:y="13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16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20"/>
        <w:rPr>
          <w:rStyle w:val="C13"/>
          <w:rtl w:val="0"/>
        </w:rPr>
      </w:pPr>
      <w:r>
        <w:rPr>
          <w:rStyle w:val="C13"/>
          <w:rtl w:val="0"/>
        </w:rPr>
        <w:t>f) Popsat jednotlivé datové formáty používané v grafických programech, zvolit vhodný datový formát pro uložení obrazu a obraz uložit</w:t>
      </w:r>
    </w:p>
    <w:p>
      <w:pPr>
        <w:pStyle w:val="P30"/>
        <w:framePr w:w="3921" w:h="607" w:hRule="exact" w:wrap="none" w:vAnchor="page" w:hAnchor="margin" w:x="6800" w:y="1416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2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28.10.2026 22:18:24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fotografického snímku pro další zpracování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předtiskovou přípravu snímku a převedení do tiskového modelu CMYK s příslušným barevným prostorem, současně ponechat kopii souboru v modelu RGB s příslušným barevným prostorem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Provést konečnou přípravu snímku pro zhotovení fotografie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Objasnit volbu barevných modelů RGB a CMYK a příslušných barevných prostorů pro jednotlivé druhy konečného zpracování fotografie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Zhotovování kontrolního fotografického snímku na náhledové tiskárně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Uvést druhy materiálů vhodných pro tisk obrazu, popsat jejich vlastnosti</w:t>
      </w:r>
    </w:p>
    <w:p>
      <w:pPr>
        <w:pStyle w:val="P28"/>
        <w:framePr w:w="3921" w:h="376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1"/>
        <w:rPr>
          <w:rStyle w:val="C13"/>
          <w:rtl w:val="0"/>
        </w:rPr>
      </w:pPr>
      <w:r>
        <w:rPr>
          <w:rStyle w:val="C13"/>
          <w:rtl w:val="0"/>
        </w:rPr>
        <w:t>b) Nastavit funkce a připravit tiskárnu pro tisk obrazu včetně implementace systému správy barev</w:t>
      </w:r>
    </w:p>
    <w:p>
      <w:pPr>
        <w:pStyle w:val="P30"/>
        <w:framePr w:w="3921" w:h="607" w:hRule="exact" w:wrap="none" w:vAnchor="page" w:hAnchor="margin" w:x="6800" w:y="65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1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7"/>
        <w:rPr>
          <w:rStyle w:val="C11"/>
          <w:rtl w:val="0"/>
        </w:rPr>
      </w:pPr>
      <w:r>
        <w:rPr>
          <w:rStyle w:val="C11"/>
          <w:rtl w:val="0"/>
        </w:rPr>
        <w:t>c) Vytisknout kontrolní náhled snímku</w:t>
      </w:r>
    </w:p>
    <w:p>
      <w:pPr>
        <w:pStyle w:val="P28"/>
        <w:framePr w:w="3921" w:h="376" w:hRule="exact" w:wrap="none" w:vAnchor="page" w:hAnchor="margin" w:x="6800" w:y="71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57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84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8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8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88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5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11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9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88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102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7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57"/>
        <w:rPr>
          <w:rStyle w:val="C18"/>
          <w:rtl w:val="0"/>
        </w:rPr>
      </w:pPr>
      <w:r>
        <w:rPr>
          <w:rStyle w:val="C18"/>
          <w:rtl w:val="0"/>
        </w:rPr>
        <w:t>Příprava digitálního obrazu pro export na web, pro tisk a další použití</w:t>
      </w:r>
    </w:p>
    <w:p>
      <w:pPr>
        <w:pStyle w:val="P24"/>
        <w:framePr w:w="6713" w:h="376" w:hRule="exact" w:wrap="none" w:vAnchor="page" w:hAnchor="margin" w:x="45" w:y="115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9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28"/>
        <w:rPr>
          <w:rStyle w:val="C11"/>
          <w:rtl w:val="0"/>
        </w:rPr>
      </w:pPr>
      <w:r>
        <w:rPr>
          <w:rStyle w:val="C11"/>
          <w:rtl w:val="0"/>
        </w:rPr>
        <w:t>a) Upravit velikost snímku a jeho rozlišení s ohledem na možnosti internetového transportu</w:t>
      </w:r>
    </w:p>
    <w:p>
      <w:pPr>
        <w:pStyle w:val="P28"/>
        <w:framePr w:w="3921" w:h="607" w:hRule="exact" w:wrap="none" w:vAnchor="page" w:hAnchor="margin" w:x="6800" w:y="119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5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35"/>
        <w:rPr>
          <w:rStyle w:val="C13"/>
          <w:rtl w:val="0"/>
        </w:rPr>
      </w:pPr>
      <w:r>
        <w:rPr>
          <w:rStyle w:val="C13"/>
          <w:rtl w:val="0"/>
        </w:rPr>
        <w:t>b) Předvést stahování snímku z internetu do počítače</w:t>
      </w:r>
    </w:p>
    <w:p>
      <w:pPr>
        <w:pStyle w:val="P30"/>
        <w:framePr w:w="3921" w:h="376" w:hRule="exact" w:wrap="none" w:vAnchor="page" w:hAnchor="margin" w:x="6800" w:y="125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1"/>
        <w:rPr>
          <w:rStyle w:val="C11"/>
          <w:rtl w:val="0"/>
        </w:rPr>
      </w:pPr>
      <w:r>
        <w:rPr>
          <w:rStyle w:val="C11"/>
          <w:rtl w:val="0"/>
        </w:rPr>
        <w:t>c) Popsat a provést odeslání snímků z počítače pomocí elektronické pošty a datových úložišť</w:t>
      </w:r>
    </w:p>
    <w:p>
      <w:pPr>
        <w:pStyle w:val="P28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28.10.2026 22:18:24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povinné dokumentace k fotografické zakázce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právních předpisech v oblasti ochrany osobních dat a autorských práv ve vztahu k fotografii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způsob vedení zakázkové knihy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Vystavit fakturu a zjednodušený daňový doklad za fotografické služby/práce, vysvětlit náležitosti kolem příjmu a výdeje peněžních částek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Předvést způsob evidence objednávek a tvorby rozpočtu, vytvořit rozpočet pro danou fotografickou zakázku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Prezentace fotografických prací v závislosti na konkrétní situaci při jednání se zákazníkem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Popsat způsob komunikace se zákazníkem při sjednávání a odevzdávání fotografické zakázky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Prezentovat nabídkové portfolio fotografických prací a dohodnout podmínky realizace dané zakázky</w:t>
      </w:r>
    </w:p>
    <w:p>
      <w:pPr>
        <w:pStyle w:val="P30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c) Předvést zhotovenou fotografickou zakázku při předání zákazníkovi</w:t>
      </w:r>
    </w:p>
    <w:p>
      <w:pPr>
        <w:pStyle w:val="P28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28.10.2026 22:18:24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38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"https://nsp.cz/jednotka-prace/fotograf"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https://nsp.cz/jednotka-prace/fotograf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po dohodě se zkoušejícím právo používat při vykonávání praktické části zkoušky vlastní fotografický přístroj s příslušenstvím.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hodnoticím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při zahájení zkoušky konkrétní parametry zakázky, která bude mj. předmětem zkoušky.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Volba vhodného druhu fotografické techniky pro reklamní a produktovou fotografii: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b): zkoušející připraví 5 modelových fotografických situací. Uchazeč si k řešení vybere 2 z nich.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Zhotovování snímků produktů: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připraví 6 ks běžných produktů, tzv. packshots (kosmetika, elektro, potraviny, oděvy/obuv, hračky), uchazeč si minimálně 4 z nich vybere a z každého z nich zhotoví snímek, z čehož minimálně u 2 snímků musí být zachycen produkt společně s obalem;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d):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připraví 5 ks obtížných produktů (kovové a skleněné objekty), uchazeč si minimálně 3 z nich vybere a z každého zhotoví snímek.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28.10.2026 22:18:24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235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687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34-031-M Reklamní a produktový fotograf / reklamní a produktová fotografka a střední vzdělání s maturitní zkouškou a nejméně 5 let odborné praxe v oblasti fotografických služeb.</w:t>
      </w:r>
    </w:p>
    <w:p>
      <w:pPr>
        <w:keepNext w:val="0"/>
        <w:keepLines w:val="0"/>
        <w:framePr w:w="10766" w:h="5687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28.10.2026 22:18:24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fotografický ateliér </w:t>
      </w:r>
    </w:p>
    <w:p>
      <w:pPr>
        <w:keepNext w:val="0"/>
        <w:keepLines w:val="1"/>
        <w:framePr w:w="10766" w:h="44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digitální fotografický přístroj s příslušenstvím (záznamové médium s velkou kapacitou, univerzální ultrazoomový objektiv, systémové fotografický blesk, baterie nebo akumulátor, stativ, objektivové filtry – šedý, UV a polarizační)</w:t>
      </w:r>
    </w:p>
    <w:p>
      <w:pPr>
        <w:keepNext w:val="0"/>
        <w:keepLines w:val="1"/>
        <w:framePr w:w="10766" w:h="44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využití pro zpracování digitální fotografie (např. Photoshop), přístup k internetu</w:t>
      </w:r>
    </w:p>
    <w:p>
      <w:pPr>
        <w:keepNext w:val="0"/>
        <w:keepLines w:val="1"/>
        <w:framePr w:w="10766" w:h="44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 tisk barevných i černobílých fotografií do velikosti formátu A4</w:t>
      </w:r>
    </w:p>
    <w:p>
      <w:pPr>
        <w:keepNext w:val="0"/>
        <w:keepLines w:val="1"/>
        <w:framePr w:w="10766" w:h="44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balení fotografického papíru formátu A4, zakázková kniha</w:t>
      </w:r>
    </w:p>
    <w:p>
      <w:pPr>
        <w:keepNext w:val="0"/>
        <w:keepLines w:val="1"/>
        <w:framePr w:w="10766" w:h="44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 ks běžných produktů (kosmetika, elektro, potraviny, oděvy/obuv, hračky), z toho 2 až 3 ks včetně obalů</w:t>
      </w:r>
    </w:p>
    <w:p>
      <w:pPr>
        <w:keepNext w:val="0"/>
        <w:keepLines w:val="1"/>
        <w:framePr w:w="10766" w:h="44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ks obtížných produktů (kovové a skleněné objekty)</w:t>
      </w:r>
    </w:p>
    <w:p>
      <w:pPr>
        <w:keepNext w:val="0"/>
        <w:keepLines w:val="1"/>
        <w:framePr w:w="10766" w:h="44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formulář faktury, formulář zjednodušeného daňového dokladu </w:t>
      </w:r>
    </w:p>
    <w:p>
      <w:pPr>
        <w:keepNext w:val="0"/>
        <w:keepLines w:val="0"/>
        <w:framePr w:w="10766" w:h="44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4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71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7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7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22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2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56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28.10.2026 22:18:24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28.10.2026 22:18:24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5D6A8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32B0DB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9C81FF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AAA295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BA9129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