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D3F366" Type="http://schemas.openxmlformats.org/officeDocument/2006/relationships/officeDocument" Target="/word/document.xml" /><Relationship Id="coreR7AD3F366" Type="http://schemas.openxmlformats.org/package/2006/relationships/metadata/core-properties" Target="/docProps/core.xml" /><Relationship Id="customR7AD3F3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20.9.2026 4:41:16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Pochman Vít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169, 47125 Jablonné v Podještědí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20.9.2026 4:41:16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