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A60F5E" Type="http://schemas.openxmlformats.org/officeDocument/2006/relationships/officeDocument" Target="/word/document.xml" /><Relationship Id="coreR48A60F5E" Type="http://schemas.openxmlformats.org/package/2006/relationships/metadata/core-properties" Target="/docProps/core.xml" /><Relationship Id="customR48A60F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komplexního pneuservisu (kód: 23-091-H)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komplexního pneuservisu, 11.9.2026 16:52:45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škola, Střední průmyslová škola automobilní a technická, České Budějovice, Skuherského 3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Skuherského 1294, 37014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komplexního pneuservisu, 11.9.2026 16:52:45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