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F0E43" Type="http://schemas.openxmlformats.org/officeDocument/2006/relationships/officeDocument" Target="/word/document.xml" /><Relationship Id="coreR406F0E43" Type="http://schemas.openxmlformats.org/package/2006/relationships/metadata/core-properties" Target="/docProps/core.xml" /><Relationship Id="customR406F0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29.10.2026 8:30:44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AHS ČR - servisní,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Krkonošská 153, 54301 Vrchlabí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lanové dopravy,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29.10.2026 8:30:44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